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56"/>
        <w:gridCol w:w="1282"/>
        <w:gridCol w:w="3996"/>
        <w:gridCol w:w="1521"/>
        <w:gridCol w:w="2299"/>
        <w:gridCol w:w="1724"/>
      </w:tblGrid>
      <w:tr w:rsidR="00CE5E59" w:rsidTr="00CE5E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 kontrolujący </w:t>
            </w:r>
            <w:r>
              <w:t>(bez kontroli Wydziału Audytu i Kontroli innych Wydziałów UM)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kontroli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Wyniki kontroli </w:t>
            </w:r>
            <w:r>
              <w:t>(zalecenia pokontrolne)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do realizacji zaleceń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na temat wykonania zaleceń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zrealizowania zaleceń pokontrolnych</w:t>
            </w:r>
          </w:p>
        </w:tc>
      </w:tr>
      <w:tr w:rsidR="00CE5E59" w:rsidTr="00CE5E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1.</w:t>
            </w:r>
          </w:p>
          <w:p w:rsidR="00CE5E59" w:rsidRDefault="00CE5E59" w:rsidP="00CE5E59"/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Wydział Edukacji Urzędu Miasta Katowice</w:t>
            </w:r>
          </w:p>
          <w:p w:rsidR="00CE5E59" w:rsidRDefault="00CE5E59" w:rsidP="00CE5E5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>
            <w:pPr>
              <w:jc w:val="center"/>
            </w:pPr>
          </w:p>
          <w:p w:rsidR="00CE5E59" w:rsidRDefault="00CE5E59" w:rsidP="00CE5E59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</w:pPr>
            <w:r>
              <w:t>Bez zaleceń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--------------------------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</w:t>
            </w:r>
          </w:p>
        </w:tc>
      </w:tr>
      <w:tr w:rsidR="00CE5E59" w:rsidTr="00CE5E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Państwowy Powiatowy Inspektor Sanitarny</w:t>
            </w:r>
          </w:p>
          <w:p w:rsidR="00CE5E59" w:rsidRDefault="00CE5E59" w:rsidP="00CE5E5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>
            <w:pPr>
              <w:jc w:val="center"/>
            </w:pPr>
          </w:p>
          <w:p w:rsidR="00CE5E59" w:rsidRDefault="00CE5E59" w:rsidP="00CE5E59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</w:pPr>
            <w:r>
              <w:t>Bez zaleceń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--------------------------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</w:t>
            </w:r>
          </w:p>
        </w:tc>
      </w:tr>
      <w:tr w:rsidR="00CE5E59" w:rsidTr="00CE5E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>
            <w:bookmarkStart w:id="0" w:name="_GoBack" w:colFirst="1" w:colLast="1"/>
          </w:p>
          <w:p w:rsidR="00CE5E59" w:rsidRDefault="00CE5E59" w:rsidP="00CE5E59">
            <w:r>
              <w:t>3.</w:t>
            </w:r>
          </w:p>
          <w:p w:rsidR="00CE5E59" w:rsidRDefault="00CE5E59" w:rsidP="00CE5E59"/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Państwowy Powiatowy Inspektor Sanitarny</w:t>
            </w:r>
          </w:p>
          <w:p w:rsidR="00CE5E59" w:rsidRDefault="00CE5E59" w:rsidP="00CE5E5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>
            <w:pPr>
              <w:jc w:val="center"/>
            </w:pPr>
          </w:p>
          <w:p w:rsidR="00CE5E59" w:rsidRDefault="00CE5E59" w:rsidP="00CE5E59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59" w:rsidRDefault="00CE5E59" w:rsidP="00CE5E59">
            <w:pPr>
              <w:jc w:val="center"/>
            </w:pPr>
            <w:r>
              <w:t>Bez zaleceń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--------------------------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9" w:rsidRDefault="00CE5E59" w:rsidP="00CE5E59"/>
          <w:p w:rsidR="00CE5E59" w:rsidRDefault="00CE5E59" w:rsidP="00CE5E59">
            <w:r>
              <w:t>---------------</w:t>
            </w:r>
          </w:p>
        </w:tc>
      </w:tr>
    </w:tbl>
    <w:bookmarkEnd w:id="0"/>
    <w:p w:rsidR="002F7A3C" w:rsidRPr="00CE5E59" w:rsidRDefault="00CE5E59" w:rsidP="00CE5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2010</w:t>
      </w:r>
    </w:p>
    <w:sectPr w:rsidR="002F7A3C" w:rsidRPr="00CE5E59" w:rsidSect="00CE5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9"/>
    <w:rsid w:val="002F7A3C"/>
    <w:rsid w:val="00C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2014-09-26T13:18:00Z</dcterms:created>
  <dcterms:modified xsi:type="dcterms:W3CDTF">2014-09-26T13:21:00Z</dcterms:modified>
</cp:coreProperties>
</file>